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30" w:rsidRPr="008E5730" w:rsidRDefault="008E5730" w:rsidP="008E5730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lang w:eastAsia="ru-RU"/>
        </w:rPr>
      </w:pPr>
      <w:r w:rsidRPr="008E5730">
        <w:rPr>
          <w:rFonts w:ascii="Trebuchet MS" w:eastAsia="Times New Roman" w:hAnsi="Trebuchet MS" w:cs="Times New Roman"/>
          <w:b/>
          <w:bCs/>
          <w:color w:val="833713"/>
          <w:lang w:eastAsia="ru-RU"/>
        </w:rPr>
        <w:t>20.04 3 класс урок литературного чтения  «Мы идем в библиотеку. Литературные сказки»</w:t>
      </w:r>
    </w:p>
    <w:p w:rsidR="008E5730" w:rsidRPr="008E5730" w:rsidRDefault="008E5730" w:rsidP="008E57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8E5730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Ход урока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I. Организационный момент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II. Проверка домашнего задания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 xml:space="preserve">— Расскажите одну из сказок </w:t>
      </w:r>
      <w:proofErr w:type="gramStart"/>
      <w:r w:rsidRPr="008E5730">
        <w:rPr>
          <w:rFonts w:ascii="Arial" w:eastAsia="Times New Roman" w:hAnsi="Arial" w:cs="Arial"/>
          <w:color w:val="000000"/>
          <w:lang w:eastAsia="ru-RU"/>
        </w:rPr>
        <w:t>Дж</w:t>
      </w:r>
      <w:proofErr w:type="gramEnd"/>
      <w:r w:rsidRPr="008E5730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Родари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III. Актуализация знаний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Перечислите литературные сказки русских писателей.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Можно ли на выставку книг поместить произведения С. Аксакова «Аленький цветочек» и А. Погорельского «Черная курица, или Подземные жители»?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Какими другими книгами можно дополнить выставку?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IV. Работа по теме урока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Составьте каталожные карточки по темам «Переводная детская литература», «Русская литературная сказка».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V. Физкультминутка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VI. Продолжение работы по теме урока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1. Презентация книги, принесенной на урок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Есть ли в вашей домашней библиотеке сборники литературных сказок?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- Какие произведения включены в данную книгу? Какие из произведений вам захотелось прочитать?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Расскажите, какие произведения из этих сборников вы прочитали. Не забудьте рассказать о книге, в которой она напечатана, назвать автора. Кто художник-иллюстратор?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2. Литературная викторина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Конкурс «Угадай героя сказки»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Уплетая калачи,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Ехал парень на печи.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Прокатился по деревне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И женился на царевне. (Емеля.)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Летела стрела и попала в болото,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А в этом болоте поймал ее кто-то.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Кто распростился с зеленою кожей,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Сделался мигом красивой, пригожей? (Лягушка.)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В диких джунглях он живет,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Волка он отцом зовет.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А удав, пантера, мишка —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Друзья дикого мальчишки.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Маугли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Он большой шалун и комик,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У него на крыше домик.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Хвастунишка и зазнайка,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А зовут его...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Карлсон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).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Живет в лесной избушке,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Ей скоро триста лет.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И можно к той старушке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Попасться на обед. (Баба-яга.)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Появилась девочка в чашечке цветка,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А размером крошечка чуть больше ноготка.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В ореховой скорлупке девочка спала.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Кто же эта девочка, что нам во всем мила?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Дюймовочка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</w:t>
      </w:r>
      <w:proofErr w:type="gramStart"/>
      <w:r w:rsidRPr="008E5730">
        <w:rPr>
          <w:rFonts w:ascii="Arial" w:eastAsia="Times New Roman" w:hAnsi="Arial" w:cs="Arial"/>
          <w:color w:val="000000"/>
          <w:lang w:eastAsia="ru-RU"/>
        </w:rPr>
        <w:t xml:space="preserve"> )</w:t>
      </w:r>
      <w:proofErr w:type="gramEnd"/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lastRenderedPageBreak/>
        <w:t>Сидит в корзине девочка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У мишки за спиной.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Он сам, того не ведая,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Несет ее домой. (Маша из сказки «Маша и медведь».)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Живет в поповом доме,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Спит себе на соломе,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Ест за четверых,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Работает за семерых.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Балда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 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Он сына мельника в маркиза превратил,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Затем на дочке короля его женил.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При этом я открою вам секрет: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Был, словно мышка, съеден людоед. (Кот в сапогах.)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Конкурс «Волшебный сундучок»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Отгадайте, из какой сказки данный предмет.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• Азбука - («Золотой ключик, или Приключения Буратино»).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’ Туфелька — («Золушка»),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• Монетка — («Муха-цокотуха»),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• Зеркало — («Сказка о мертвой царевне и о семи богатырях»),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• Яйцо — («Курочка Ряба»),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• Яблоко — («Гуси-лебеди»),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Конкурс «Интеллектуальный»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 называется сказка К. Чуковского, в которой есть такие слова?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Море пламенем горит,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Выбежал из моря кит. («Путаница».)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 звали младшего сына дровосека, который был ростом не больше пальца? (Мальчик-с-пальчик.)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- Что выращивали для продажи в столице братья из сказки П. Ершова «Конек-Горбунок»? (Пшеницу.)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Имя предводителя стаи волков в сказочной повести Р. Киплинга «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Маугли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».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Акела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 звали девочку, шившую для своих братьев рубашки из крапивы?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Элиза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 xml:space="preserve">— Кто написал сказку «Приключения 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Чиполлино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»? (</w:t>
      </w:r>
      <w:proofErr w:type="gramStart"/>
      <w:r w:rsidRPr="008E5730">
        <w:rPr>
          <w:rFonts w:ascii="Arial" w:eastAsia="Times New Roman" w:hAnsi="Arial" w:cs="Arial"/>
          <w:color w:val="000000"/>
          <w:lang w:eastAsia="ru-RU"/>
        </w:rPr>
        <w:t>Дж</w:t>
      </w:r>
      <w:proofErr w:type="gramEnd"/>
      <w:r w:rsidRPr="008E5730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Родари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 звали собаку доктора Айболита? (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Авва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Любимый музыкальный инструмент Незнайки. (Труба.)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 xml:space="preserve">— Как звали капитана, побывавшего в 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Лилипутии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>? (Гулливер.)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 xml:space="preserve">— Чье копытце, полное водицы, попалось сестрице </w:t>
      </w:r>
      <w:proofErr w:type="spellStart"/>
      <w:r w:rsidRPr="008E5730">
        <w:rPr>
          <w:rFonts w:ascii="Arial" w:eastAsia="Times New Roman" w:hAnsi="Arial" w:cs="Arial"/>
          <w:color w:val="000000"/>
          <w:lang w:eastAsia="ru-RU"/>
        </w:rPr>
        <w:t>Аленушке</w:t>
      </w:r>
      <w:proofErr w:type="spellEnd"/>
      <w:r w:rsidRPr="008E5730">
        <w:rPr>
          <w:rFonts w:ascii="Arial" w:eastAsia="Times New Roman" w:hAnsi="Arial" w:cs="Arial"/>
          <w:color w:val="000000"/>
          <w:lang w:eastAsia="ru-RU"/>
        </w:rPr>
        <w:t xml:space="preserve"> и братцу Иванушке на пути первым? (Коровье.)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VII. Рефлексия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- Нарисуйте в своей тетради смайлик, который отражает ваше отношение к материалу урока.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VIII. Подведение итогов урока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Какую цель и задачу мы ставили перед собой в начале урока?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Удалось ли нам достичь поставленной цели?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Какие вам трудности встретились?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>— Что показалось наиболее интересным?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b/>
          <w:bCs/>
          <w:color w:val="000000"/>
          <w:lang w:eastAsia="ru-RU"/>
        </w:rPr>
        <w:t>Домашнее задание</w:t>
      </w:r>
    </w:p>
    <w:p w:rsidR="008E5730" w:rsidRPr="008E5730" w:rsidRDefault="008E5730" w:rsidP="008E57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8E5730">
        <w:rPr>
          <w:rFonts w:ascii="Arial" w:eastAsia="Times New Roman" w:hAnsi="Arial" w:cs="Arial"/>
          <w:color w:val="000000"/>
          <w:lang w:eastAsia="ru-RU"/>
        </w:rPr>
        <w:t xml:space="preserve">Читать произведения, которые больше всего понравились. </w:t>
      </w:r>
    </w:p>
    <w:p w:rsidR="0089316F" w:rsidRPr="008E5730" w:rsidRDefault="0089316F"/>
    <w:sectPr w:rsidR="0089316F" w:rsidRPr="008E5730" w:rsidSect="0089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5730"/>
    <w:rsid w:val="0089316F"/>
    <w:rsid w:val="008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6F"/>
  </w:style>
  <w:style w:type="paragraph" w:styleId="2">
    <w:name w:val="heading 2"/>
    <w:basedOn w:val="a"/>
    <w:link w:val="20"/>
    <w:uiPriority w:val="9"/>
    <w:qFormat/>
    <w:rsid w:val="008E5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57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57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7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7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2020-04-19T09:30:00Z</dcterms:created>
  <dcterms:modified xsi:type="dcterms:W3CDTF">2020-04-19T09:33:00Z</dcterms:modified>
</cp:coreProperties>
</file>